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B553" w14:textId="77777777" w:rsidR="0032142F" w:rsidRDefault="003428FE">
      <w:pPr>
        <w:spacing w:after="130" w:line="259" w:lineRule="auto"/>
        <w:ind w:left="0" w:right="2" w:firstLine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DEMANDE D’ADHESION au S.N.P.S.T </w:t>
      </w:r>
    </w:p>
    <w:p w14:paraId="1B0B0FF0" w14:textId="77777777" w:rsidR="0032142F" w:rsidRDefault="003428FE">
      <w:pPr>
        <w:spacing w:after="0" w:line="259" w:lineRule="auto"/>
        <w:ind w:left="0" w:right="20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Syndicat National des Professionnels de la Santé au Travail </w:t>
      </w:r>
    </w:p>
    <w:p w14:paraId="126F3B6A" w14:textId="77777777" w:rsidR="0032142F" w:rsidRDefault="003428FE">
      <w:pPr>
        <w:spacing w:after="2" w:line="259" w:lineRule="auto"/>
        <w:ind w:left="0" w:right="2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17 rue du Colisée – 75008 PARIS </w:t>
      </w:r>
    </w:p>
    <w:p w14:paraId="50470116" w14:textId="77777777" w:rsidR="0032142F" w:rsidRDefault="003428FE">
      <w:pPr>
        <w:tabs>
          <w:tab w:val="center" w:pos="3820"/>
          <w:tab w:val="center" w:pos="7515"/>
        </w:tabs>
        <w:spacing w:after="701" w:line="265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tél.   01 44 13 19 06 - jmsterdyniak@orange.fr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http://www.snpst.org </w:t>
      </w:r>
    </w:p>
    <w:p w14:paraId="4F018FF1" w14:textId="70A87231" w:rsidR="0032142F" w:rsidRDefault="003428FE">
      <w:pPr>
        <w:spacing w:after="557" w:line="246" w:lineRule="auto"/>
        <w:ind w:left="0" w:right="538" w:firstLine="0"/>
        <w:jc w:val="left"/>
      </w:pPr>
      <w:r>
        <w:rPr>
          <w:rFonts w:ascii="Times New Roman" w:eastAsia="Times New Roman" w:hAnsi="Times New Roman" w:cs="Times New Roman"/>
          <w:i/>
          <w:sz w:val="26"/>
        </w:rPr>
        <w:t xml:space="preserve">A renvoyer au </w:t>
      </w:r>
      <w:r>
        <w:rPr>
          <w:rFonts w:ascii="Times New Roman" w:eastAsia="Times New Roman" w:hAnsi="Times New Roman" w:cs="Times New Roman"/>
          <w:b/>
          <w:i/>
          <w:sz w:val="26"/>
        </w:rPr>
        <w:t>secrétariat du SNPST 17 rue du Colisée – PARIS 75008</w:t>
      </w:r>
      <w:r>
        <w:rPr>
          <w:rFonts w:ascii="Times New Roman" w:eastAsia="Times New Roman" w:hAnsi="Times New Roman" w:cs="Times New Roman"/>
          <w:i/>
          <w:sz w:val="26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6"/>
        </w:rPr>
        <w:t>avec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>votre chèque</w:t>
      </w:r>
      <w:r>
        <w:rPr>
          <w:rFonts w:ascii="Times New Roman" w:eastAsia="Times New Roman" w:hAnsi="Times New Roman" w:cs="Times New Roman"/>
          <w:i/>
          <w:sz w:val="26"/>
        </w:rPr>
        <w:t xml:space="preserve"> de règlement libellé à </w:t>
      </w:r>
      <w:r>
        <w:rPr>
          <w:rFonts w:ascii="Times New Roman" w:eastAsia="Times New Roman" w:hAnsi="Times New Roman" w:cs="Times New Roman"/>
          <w:b/>
          <w:i/>
          <w:sz w:val="26"/>
        </w:rPr>
        <w:t>l’ordre du SNPST</w:t>
      </w:r>
      <w:r w:rsidR="001825DB">
        <w:rPr>
          <w:rFonts w:ascii="Times New Roman" w:eastAsia="Times New Roman" w:hAnsi="Times New Roman" w:cs="Times New Roman"/>
          <w:i/>
          <w:sz w:val="26"/>
        </w:rPr>
        <w:t xml:space="preserve"> ou par virement.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09FC006C" w14:textId="77777777" w:rsidR="0032142F" w:rsidRDefault="003428FE">
      <w:pPr>
        <w:spacing w:after="7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Madame, Monsieur, Docteur………………………………………………… </w:t>
      </w:r>
    </w:p>
    <w:p w14:paraId="23A8E9FB" w14:textId="77777777" w:rsidR="0032142F" w:rsidRDefault="003428FE">
      <w:pPr>
        <w:spacing w:after="0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Date de naissance….................................................................................................................... </w:t>
      </w:r>
    </w:p>
    <w:p w14:paraId="2225053F" w14:textId="77777777" w:rsidR="0032142F" w:rsidRDefault="003428FE">
      <w:pPr>
        <w:spacing w:after="9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Adresse…………………………………………………………………………………………………… ……………………………………………………………………………………… </w:t>
      </w:r>
    </w:p>
    <w:p w14:paraId="01470B2C" w14:textId="77777777" w:rsidR="0032142F" w:rsidRDefault="003428FE">
      <w:pPr>
        <w:spacing w:after="9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>Téléphone……………………………………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Mail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 </w:t>
      </w:r>
    </w:p>
    <w:p w14:paraId="1D843CD3" w14:textId="77777777" w:rsidR="0032142F" w:rsidRDefault="003428FE">
      <w:pPr>
        <w:spacing w:after="266"/>
        <w:ind w:left="-5" w:right="339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Profession……………………………………………………………………………………… Déclare vouloir </w:t>
      </w:r>
      <w:r>
        <w:rPr>
          <w:rFonts w:ascii="Times New Roman" w:eastAsia="Times New Roman" w:hAnsi="Times New Roman" w:cs="Times New Roman"/>
          <w:b/>
          <w:sz w:val="24"/>
        </w:rPr>
        <w:t>adhérer au Syndicat National des Professionnels de la Santé au Travail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51E3A13" w14:textId="77777777" w:rsidR="0032142F" w:rsidRDefault="003428FE">
      <w:pPr>
        <w:spacing w:after="285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Les renseignements demandés ci-dessous servent à vous connaître et à vous aider si nécessaire. Ils restent confidentiels. </w:t>
      </w:r>
    </w:p>
    <w:p w14:paraId="5584CB2E" w14:textId="77777777" w:rsidR="001825DB" w:rsidRDefault="003428FE">
      <w:pPr>
        <w:spacing w:after="7" w:line="270" w:lineRule="auto"/>
        <w:ind w:left="-5" w:right="452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Diplômes</w:t>
      </w:r>
      <w:r>
        <w:rPr>
          <w:rFonts w:ascii="Times New Roman" w:eastAsia="Times New Roman" w:hAnsi="Times New Roman" w:cs="Times New Roman"/>
          <w:sz w:val="24"/>
        </w:rPr>
        <w:t xml:space="preserve"> :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Année…………………Ecole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…………………... </w:t>
      </w:r>
    </w:p>
    <w:p w14:paraId="23A6E4ED" w14:textId="0931C5FA" w:rsidR="0032142F" w:rsidRDefault="003428FE">
      <w:pPr>
        <w:spacing w:after="7" w:line="270" w:lineRule="auto"/>
        <w:ind w:left="-5" w:right="452"/>
        <w:jc w:val="left"/>
      </w:pPr>
      <w:r>
        <w:rPr>
          <w:rFonts w:ascii="Times New Roman" w:eastAsia="Times New Roman" w:hAnsi="Times New Roman" w:cs="Times New Roman"/>
          <w:sz w:val="24"/>
        </w:rPr>
        <w:t>Autres diplômes…………………………………………………………………………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4A91743" w14:textId="77777777" w:rsidR="0032142F" w:rsidRDefault="003428FE">
      <w:pPr>
        <w:spacing w:after="271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5EE43E5" w14:textId="77777777" w:rsidR="0032142F" w:rsidRDefault="003428FE">
      <w:pPr>
        <w:tabs>
          <w:tab w:val="center" w:pos="3813"/>
          <w:tab w:val="center" w:pos="5397"/>
        </w:tabs>
        <w:spacing w:after="252" w:line="265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MODE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D’EXERCICE</w:t>
      </w:r>
      <w:r>
        <w:rPr>
          <w:rFonts w:ascii="Times New Roman" w:eastAsia="Times New Roman" w:hAnsi="Times New Roman" w:cs="Times New Roman"/>
          <w:sz w:val="24"/>
        </w:rPr>
        <w:t xml:space="preserve">  -</w:t>
      </w:r>
      <w:proofErr w:type="gramEnd"/>
    </w:p>
    <w:p w14:paraId="11209288" w14:textId="67B9282F" w:rsidR="001825DB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services interentreprises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50AFB13C" w14:textId="3D6D165E" w:rsidR="0032142F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1CFFE73F" w14:textId="77777777" w:rsidR="001825DB" w:rsidRPr="001825DB" w:rsidRDefault="001825DB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</w:p>
    <w:p w14:paraId="12BD0D30" w14:textId="59D35F07" w:rsidR="00125982" w:rsidRDefault="003428FE" w:rsidP="001825DB">
      <w:pPr>
        <w:tabs>
          <w:tab w:val="center" w:pos="6368"/>
          <w:tab w:val="center" w:pos="8412"/>
        </w:tabs>
        <w:spacing w:after="14" w:line="240" w:lineRule="auto"/>
        <w:ind w:left="-15" w:right="0" w:firstLine="0"/>
        <w:jc w:val="left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Entreprise </w:t>
      </w:r>
      <w:r>
        <w:rPr>
          <w:rFonts w:ascii="Times New Roman" w:eastAsia="Times New Roman" w:hAnsi="Times New Roman" w:cs="Times New Roman"/>
          <w:b/>
          <w:sz w:val="24"/>
        </w:rPr>
        <w:t xml:space="preserve">avec médecin Service </w:t>
      </w:r>
      <w:r w:rsidR="000B7597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>utonome</w:t>
      </w:r>
      <w:r w:rsidR="009706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D7622">
        <w:rPr>
          <w:rFonts w:ascii="Times New Roman" w:eastAsia="Times New Roman" w:hAnsi="Times New Roman" w:cs="Times New Roman"/>
          <w:b/>
          <w:sz w:val="24"/>
        </w:rPr>
        <w:t>/</w:t>
      </w:r>
      <w:r w:rsidR="000B759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0B7597">
        <w:rPr>
          <w:rFonts w:ascii="Times New Roman" w:eastAsia="Times New Roman" w:hAnsi="Times New Roman" w:cs="Times New Roman"/>
          <w:b/>
          <w:sz w:val="24"/>
        </w:rPr>
        <w:t>interentreprises</w:t>
      </w:r>
      <w:r w:rsidR="00125982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</w:t>
      </w:r>
      <w:proofErr w:type="gramEnd"/>
      <w:r w:rsidR="00125982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rayez la mention inutile)</w:t>
      </w:r>
    </w:p>
    <w:p w14:paraId="7F2F2D2D" w14:textId="5F7B2811" w:rsidR="0032142F" w:rsidRDefault="003428FE" w:rsidP="001825DB">
      <w:pPr>
        <w:tabs>
          <w:tab w:val="center" w:pos="6368"/>
          <w:tab w:val="center" w:pos="8412"/>
        </w:tabs>
        <w:spacing w:after="14" w:line="240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25DB"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temps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4FE50425" w14:textId="77777777" w:rsidR="0032142F" w:rsidRDefault="003428FE" w:rsidP="001825DB">
      <w:pPr>
        <w:spacing w:after="242" w:line="24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0F995229" w14:textId="77777777" w:rsidR="001825DB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Fonction Publique Hospitalière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0F0EB4D7" w14:textId="20572039" w:rsidR="0032142F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497BF75C" w14:textId="77777777" w:rsidR="001825DB" w:rsidRDefault="001825DB" w:rsidP="001825DB">
      <w:pPr>
        <w:spacing w:after="0" w:line="240" w:lineRule="auto"/>
        <w:ind w:left="-5" w:right="503"/>
        <w:jc w:val="left"/>
      </w:pPr>
    </w:p>
    <w:p w14:paraId="423C5F51" w14:textId="77777777" w:rsidR="0032142F" w:rsidRDefault="003428FE" w:rsidP="001825DB">
      <w:pPr>
        <w:spacing w:after="15" w:line="240" w:lineRule="auto"/>
        <w:ind w:left="-5" w:right="339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Médecine Professionnelle et Préventive de la Fonction Publique Territoriale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217DA5" w14:textId="77777777" w:rsidR="0032142F" w:rsidRDefault="003428FE" w:rsidP="001825DB">
      <w:pPr>
        <w:tabs>
          <w:tab w:val="center" w:pos="6368"/>
          <w:tab w:val="center" w:pos="8412"/>
        </w:tabs>
        <w:spacing w:after="25" w:line="240" w:lineRule="auto"/>
        <w:ind w:left="0" w:right="0" w:firstLine="0"/>
        <w:jc w:val="left"/>
      </w:pPr>
      <w:r>
        <w:rPr>
          <w:color w:val="000000"/>
          <w:sz w:val="22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temps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1CDDE6E7" w14:textId="77777777" w:rsidR="0032142F" w:rsidRDefault="003428FE" w:rsidP="001825DB">
      <w:pPr>
        <w:spacing w:after="242" w:line="24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07EFFC18" w14:textId="77777777" w:rsidR="0032142F" w:rsidRDefault="003428FE" w:rsidP="001825DB">
      <w:pPr>
        <w:spacing w:after="15" w:line="240" w:lineRule="auto"/>
        <w:ind w:left="-5" w:right="339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Médecine de Prévention de la Fonction Publique d’Etat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6E5D5" w14:textId="77777777" w:rsidR="0032142F" w:rsidRDefault="003428FE" w:rsidP="001825DB">
      <w:pPr>
        <w:tabs>
          <w:tab w:val="center" w:pos="6368"/>
          <w:tab w:val="center" w:pos="8412"/>
        </w:tabs>
        <w:spacing w:after="25" w:line="240" w:lineRule="auto"/>
        <w:ind w:left="0" w:right="0" w:firstLine="0"/>
        <w:jc w:val="left"/>
      </w:pPr>
      <w:r>
        <w:rPr>
          <w:color w:val="000000"/>
          <w:sz w:val="22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temps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49CBF04C" w14:textId="34138EA6" w:rsidR="0032142F" w:rsidRDefault="003428FE">
      <w:pPr>
        <w:spacing w:after="242" w:line="270" w:lineRule="auto"/>
        <w:ind w:left="-5" w:right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6D54480D" w14:textId="4B0E0383" w:rsidR="001825DB" w:rsidRPr="001825DB" w:rsidRDefault="001825DB">
      <w:pPr>
        <w:spacing w:after="242" w:line="270" w:lineRule="auto"/>
        <w:ind w:left="-5" w:right="0"/>
        <w:jc w:val="left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Retraité </w:t>
      </w:r>
      <w:r w:rsidR="00CD7622">
        <w:rPr>
          <w:rFonts w:ascii="Times New Roman" w:eastAsia="Times New Roman" w:hAnsi="Times New Roman" w:cs="Times New Roman"/>
          <w:b/>
          <w:bCs/>
          <w:sz w:val="24"/>
        </w:rPr>
        <w:t>depuis le :</w:t>
      </w:r>
    </w:p>
    <w:p w14:paraId="2FCE7E3C" w14:textId="77777777" w:rsidR="0032142F" w:rsidRDefault="003428FE">
      <w:pPr>
        <w:spacing w:after="15"/>
        <w:ind w:left="-5" w:right="339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Assurance Professionnelle </w:t>
      </w:r>
    </w:p>
    <w:p w14:paraId="1FCD897C" w14:textId="77777777" w:rsidR="0032142F" w:rsidRDefault="003428FE">
      <w:pPr>
        <w:spacing w:after="242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>Nom de la Société qui vous assure………………………………………………………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B200AAD" w14:textId="77777777" w:rsidR="0032142F" w:rsidRDefault="003428FE">
      <w:pPr>
        <w:spacing w:after="242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>Dans le cadre de votre activité professionnelle, nous vous conseillons vivement de souscrire à une assurance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«protection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juridique </w:t>
      </w:r>
      <w:proofErr w:type="gramStart"/>
      <w:r>
        <w:rPr>
          <w:rFonts w:ascii="Times New Roman" w:eastAsia="Times New Roman" w:hAnsi="Times New Roman" w:cs="Times New Roman"/>
          <w:sz w:val="24"/>
        </w:rPr>
        <w:t>professionnelle»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auprès de la compagnie de votre choix. </w:t>
      </w:r>
    </w:p>
    <w:p w14:paraId="07466445" w14:textId="77777777" w:rsidR="0032142F" w:rsidRDefault="003428FE">
      <w:pPr>
        <w:spacing w:after="0" w:line="265" w:lineRule="auto"/>
        <w:ind w:right="8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lastRenderedPageBreak/>
        <w:t xml:space="preserve">SNPST Tarifs des cotisations syndicales </w:t>
      </w:r>
    </w:p>
    <w:p w14:paraId="3281613E" w14:textId="0A3A6E4A" w:rsidR="0032142F" w:rsidRDefault="003428FE">
      <w:pPr>
        <w:spacing w:after="488" w:line="265" w:lineRule="auto"/>
        <w:ind w:right="9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Année 202</w:t>
      </w:r>
      <w:r w:rsidR="00F86165">
        <w:rPr>
          <w:rFonts w:ascii="Bookman Old Style" w:eastAsia="Bookman Old Style" w:hAnsi="Bookman Old Style" w:cs="Bookman Old Style"/>
          <w:b/>
          <w:sz w:val="32"/>
        </w:rPr>
        <w:t>6</w:t>
      </w:r>
    </w:p>
    <w:p w14:paraId="287C4784" w14:textId="77777777" w:rsidR="0032142F" w:rsidRDefault="003428FE">
      <w:pPr>
        <w:pStyle w:val="Titre1"/>
        <w:ind w:left="-5"/>
      </w:pPr>
      <w:r>
        <w:t>Filière Prévention</w:t>
      </w:r>
      <w:r>
        <w:rPr>
          <w:u w:val="none" w:color="000000"/>
        </w:rPr>
        <w:t xml:space="preserve"> </w:t>
      </w:r>
    </w:p>
    <w:p w14:paraId="42D04B13" w14:textId="77777777" w:rsidR="0032142F" w:rsidRDefault="003428FE">
      <w:pPr>
        <w:tabs>
          <w:tab w:val="center" w:pos="5010"/>
          <w:tab w:val="right" w:pos="10078"/>
        </w:tabs>
        <w:spacing w:after="289" w:line="259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Bookman Old Style" w:eastAsia="Bookman Old Style" w:hAnsi="Bookman Old Style" w:cs="Bookman Old Style"/>
          <w:b/>
          <w:sz w:val="20"/>
        </w:rPr>
        <w:t>TEMPS COMPLET (</w:t>
      </w:r>
      <w:proofErr w:type="gramStart"/>
      <w:r>
        <w:rPr>
          <w:rFonts w:ascii="Bookman Old Style" w:eastAsia="Bookman Old Style" w:hAnsi="Bookman Old Style" w:cs="Bookman Old Style"/>
          <w:b/>
          <w:sz w:val="20"/>
        </w:rPr>
        <w:t>TC)  MI</w:t>
      </w:r>
      <w:proofErr w:type="gramEnd"/>
      <w:r>
        <w:rPr>
          <w:rFonts w:ascii="Bookman Old Style" w:eastAsia="Bookman Old Style" w:hAnsi="Bookman Old Style" w:cs="Bookman Old Style"/>
          <w:b/>
          <w:sz w:val="20"/>
        </w:rPr>
        <w:t xml:space="preserve"> TEMPS (½ </w:t>
      </w:r>
      <w:proofErr w:type="gramStart"/>
      <w:r>
        <w:rPr>
          <w:rFonts w:ascii="Bookman Old Style" w:eastAsia="Bookman Old Style" w:hAnsi="Bookman Old Style" w:cs="Bookman Old Style"/>
          <w:b/>
          <w:sz w:val="20"/>
        </w:rPr>
        <w:t>T</w:t>
      </w:r>
      <w:r>
        <w:rPr>
          <w:rFonts w:ascii="Bookman Old Style" w:eastAsia="Bookman Old Style" w:hAnsi="Bookman Old Style" w:cs="Bookman Old Style"/>
          <w:sz w:val="20"/>
        </w:rPr>
        <w:t>)*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  </w:t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>TC</w:t>
      </w:r>
      <w:r>
        <w:rPr>
          <w:rFonts w:ascii="Bookman Old Style" w:eastAsia="Bookman Old Style" w:hAnsi="Bookman Old Style" w:cs="Bookman Old Style"/>
          <w:sz w:val="24"/>
        </w:rPr>
        <w:t xml:space="preserve"> 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½ T </w:t>
      </w:r>
    </w:p>
    <w:p w14:paraId="4BDCF39D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ASST/Secrétaire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médical, 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 80 €    62 € </w:t>
      </w:r>
    </w:p>
    <w:p w14:paraId="767AB476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ASST/Assistant de l’équipe pluridisciplinaire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ab/>
        <w:t xml:space="preserve">  87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€    62 € </w:t>
      </w:r>
    </w:p>
    <w:p w14:paraId="5C69F852" w14:textId="77777777" w:rsidR="0032142F" w:rsidRDefault="003428FE">
      <w:pPr>
        <w:tabs>
          <w:tab w:val="right" w:pos="10078"/>
        </w:tabs>
        <w:spacing w:after="11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Formateur en ST, ASST/Assistant en ST,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ab/>
        <w:t xml:space="preserve">  95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€    74 € </w:t>
      </w:r>
    </w:p>
    <w:p w14:paraId="68683987" w14:textId="77777777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Documentaliste </w:t>
      </w:r>
    </w:p>
    <w:p w14:paraId="0173E4C9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Technicien hygiène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sécurité, 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105 €    84€ </w:t>
      </w:r>
    </w:p>
    <w:p w14:paraId="561CA658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Infirmier ST, Assistant de service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social, 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116 €    97 € </w:t>
      </w:r>
    </w:p>
    <w:p w14:paraId="24266812" w14:textId="77777777" w:rsidR="0032142F" w:rsidRDefault="003428FE">
      <w:pPr>
        <w:tabs>
          <w:tab w:val="center" w:pos="8836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Infirmier ST ou Assistant de service social Retraité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ab/>
        <w:t xml:space="preserve">  58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€     </w:t>
      </w:r>
    </w:p>
    <w:p w14:paraId="70734145" w14:textId="1FB37CE1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Ergonome, Psychologue du travail, Toxicologue, Epidémiologiste, </w:t>
      </w:r>
      <w:r>
        <w:rPr>
          <w:rFonts w:ascii="Bookman Old Style" w:eastAsia="Bookman Old Style" w:hAnsi="Bookman Old Style" w:cs="Bookman Old Style"/>
          <w:sz w:val="24"/>
        </w:rPr>
        <w:tab/>
      </w:r>
      <w:r w:rsidR="001D5418"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 xml:space="preserve">166 €   130 € Ingénieur hygiène sécurité/Chimiste </w:t>
      </w:r>
    </w:p>
    <w:p w14:paraId="109BDFE4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Collaborateur Médecin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308 €   242 € </w:t>
      </w:r>
    </w:p>
    <w:p w14:paraId="46E8EFFD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Médecin du travail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343 €   269 € </w:t>
      </w:r>
    </w:p>
    <w:p w14:paraId="714BA5A8" w14:textId="77777777" w:rsidR="0032142F" w:rsidRDefault="003428FE">
      <w:pPr>
        <w:tabs>
          <w:tab w:val="center" w:pos="8759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Membre Associé (interne en médecine du travail)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50 € </w:t>
      </w:r>
    </w:p>
    <w:p w14:paraId="7E1F1BAF" w14:textId="77777777" w:rsidR="0032142F" w:rsidRDefault="003428FE">
      <w:pPr>
        <w:tabs>
          <w:tab w:val="center" w:pos="8834"/>
        </w:tabs>
        <w:spacing w:after="379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Médecin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retraité 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168 € </w:t>
      </w:r>
    </w:p>
    <w:p w14:paraId="0A75F9F2" w14:textId="77777777" w:rsidR="0032142F" w:rsidRDefault="003428FE">
      <w:pPr>
        <w:pStyle w:val="Titre1"/>
        <w:tabs>
          <w:tab w:val="right" w:pos="10078"/>
        </w:tabs>
        <w:spacing w:after="204"/>
        <w:ind w:left="-15" w:firstLine="0"/>
      </w:pPr>
      <w:r>
        <w:t>Filière Support</w:t>
      </w:r>
      <w:r>
        <w:rPr>
          <w:sz w:val="32"/>
          <w:u w:val="none" w:color="000000"/>
        </w:rPr>
        <w:t xml:space="preserve"> </w:t>
      </w:r>
      <w:r>
        <w:rPr>
          <w:sz w:val="32"/>
          <w:u w:val="none" w:color="000000"/>
        </w:rPr>
        <w:tab/>
      </w:r>
      <w:r>
        <w:rPr>
          <w:sz w:val="24"/>
          <w:u w:val="none" w:color="000000"/>
        </w:rPr>
        <w:t>TC     ½ T</w:t>
      </w:r>
    </w:p>
    <w:p w14:paraId="6B0265A5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Agent de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propreté 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 63 €     49 € </w:t>
      </w:r>
    </w:p>
    <w:p w14:paraId="560255A3" w14:textId="77777777" w:rsidR="0032142F" w:rsidRDefault="003428FE">
      <w:pPr>
        <w:tabs>
          <w:tab w:val="right" w:pos="10078"/>
        </w:tabs>
        <w:spacing w:after="106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Employé administratif, Agent d’entretien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ab/>
        <w:t xml:space="preserve">  69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€     55 € </w:t>
      </w:r>
    </w:p>
    <w:p w14:paraId="329C413B" w14:textId="14ED44B7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>Aide comptable, Secrétaire administratif, Hôte d’accueil/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standardiste,   </w:t>
      </w:r>
      <w:r w:rsidR="00997CF7">
        <w:rPr>
          <w:rFonts w:ascii="Bookman Old Style" w:eastAsia="Bookman Old Style" w:hAnsi="Bookman Old Style" w:cs="Bookman Old Style"/>
          <w:sz w:val="24"/>
        </w:rPr>
        <w:tab/>
        <w:t xml:space="preserve">  </w:t>
      </w:r>
      <w:r>
        <w:rPr>
          <w:rFonts w:ascii="Bookman Old Style" w:eastAsia="Bookman Old Style" w:hAnsi="Bookman Old Style" w:cs="Bookman Old Style"/>
          <w:sz w:val="24"/>
        </w:rPr>
        <w:t>74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€     58 € Conducteur centre mobile, </w:t>
      </w:r>
    </w:p>
    <w:p w14:paraId="2F7F474E" w14:textId="77777777" w:rsidR="0032142F" w:rsidRDefault="003428FE">
      <w:pPr>
        <w:tabs>
          <w:tab w:val="right" w:pos="10078"/>
        </w:tabs>
        <w:spacing w:after="114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Agent des services généraux </w:t>
      </w:r>
      <w:proofErr w:type="gramStart"/>
      <w:r>
        <w:rPr>
          <w:rFonts w:ascii="Bookman Old Style" w:eastAsia="Bookman Old Style" w:hAnsi="Bookman Old Style" w:cs="Bookman Old Style"/>
          <w:color w:val="000099"/>
          <w:sz w:val="24"/>
        </w:rPr>
        <w:tab/>
        <w:t xml:space="preserve">  80</w:t>
      </w:r>
      <w:proofErr w:type="gramEnd"/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 €     63 € </w:t>
      </w:r>
    </w:p>
    <w:p w14:paraId="40DF5121" w14:textId="77777777" w:rsidR="0032142F" w:rsidRDefault="003428FE">
      <w:pPr>
        <w:tabs>
          <w:tab w:val="right" w:pos="10078"/>
        </w:tabs>
        <w:spacing w:after="114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Coordonnateur de centre </w:t>
      </w:r>
      <w:proofErr w:type="gramStart"/>
      <w:r>
        <w:rPr>
          <w:rFonts w:ascii="Bookman Old Style" w:eastAsia="Bookman Old Style" w:hAnsi="Bookman Old Style" w:cs="Bookman Old Style"/>
          <w:color w:val="000099"/>
          <w:sz w:val="24"/>
        </w:rPr>
        <w:tab/>
        <w:t xml:space="preserve">  92</w:t>
      </w:r>
      <w:proofErr w:type="gramEnd"/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 €     74 € </w:t>
      </w:r>
    </w:p>
    <w:p w14:paraId="52383801" w14:textId="77777777" w:rsidR="0032142F" w:rsidRDefault="003428FE">
      <w:pPr>
        <w:tabs>
          <w:tab w:val="right" w:pos="10078"/>
        </w:tabs>
        <w:spacing w:after="11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Assistant de direction, Technicien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informatique, 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 94 €     75 € </w:t>
      </w:r>
    </w:p>
    <w:p w14:paraId="51C9501C" w14:textId="77777777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Chargé des services généraux </w:t>
      </w:r>
    </w:p>
    <w:p w14:paraId="33132288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Gestionnaire ressources humaines, Comptable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105 €     83 € </w:t>
      </w:r>
    </w:p>
    <w:p w14:paraId="00208584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Chargé de communication </w:t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116 €     98€ </w:t>
      </w:r>
    </w:p>
    <w:p w14:paraId="7AAEBEB7" w14:textId="1501ABED" w:rsidR="0032142F" w:rsidRDefault="003428FE">
      <w:pPr>
        <w:tabs>
          <w:tab w:val="right" w:pos="10078"/>
        </w:tabs>
        <w:spacing w:after="114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Responsable de service, responsable technique </w:t>
      </w:r>
      <w:r>
        <w:rPr>
          <w:rFonts w:ascii="Bookman Old Style" w:eastAsia="Bookman Old Style" w:hAnsi="Bookman Old Style" w:cs="Bookman Old Style"/>
          <w:color w:val="000099"/>
          <w:sz w:val="24"/>
        </w:rPr>
        <w:tab/>
      </w:r>
      <w:r w:rsidR="00997CF7">
        <w:rPr>
          <w:rFonts w:ascii="Bookman Old Style" w:eastAsia="Bookman Old Style" w:hAnsi="Bookman Old Style" w:cs="Bookman Old Style"/>
          <w:color w:val="000099"/>
          <w:sz w:val="24"/>
        </w:rPr>
        <w:t xml:space="preserve">   </w:t>
      </w: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137 €   105 € </w:t>
      </w:r>
    </w:p>
    <w:p w14:paraId="1CD7614E" w14:textId="54998533" w:rsidR="0032142F" w:rsidRDefault="003428FE">
      <w:pPr>
        <w:tabs>
          <w:tab w:val="right" w:pos="10078"/>
        </w:tabs>
        <w:spacing w:after="460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Adjoint au Directeur/Directeur de département </w:t>
      </w:r>
      <w:r>
        <w:rPr>
          <w:rFonts w:ascii="Bookman Old Style" w:eastAsia="Bookman Old Style" w:hAnsi="Bookman Old Style" w:cs="Bookman Old Style"/>
          <w:color w:val="000099"/>
          <w:sz w:val="24"/>
        </w:rPr>
        <w:tab/>
      </w:r>
      <w:r w:rsidR="00997CF7">
        <w:rPr>
          <w:rFonts w:ascii="Bookman Old Style" w:eastAsia="Bookman Old Style" w:hAnsi="Bookman Old Style" w:cs="Bookman Old Style"/>
          <w:color w:val="0000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210 €   164 € </w:t>
      </w:r>
    </w:p>
    <w:p w14:paraId="0DBCA1B7" w14:textId="77777777" w:rsidR="0032142F" w:rsidRDefault="003428FE">
      <w:pPr>
        <w:spacing w:after="112" w:line="239" w:lineRule="auto"/>
        <w:ind w:left="122" w:right="297" w:hanging="137"/>
      </w:pPr>
      <w:r>
        <w:rPr>
          <w:rFonts w:ascii="Bookman Old Style" w:eastAsia="Bookman Old Style" w:hAnsi="Bookman Old Style" w:cs="Bookman Old Style"/>
          <w:sz w:val="22"/>
        </w:rPr>
        <w:t xml:space="preserve">* </w:t>
      </w:r>
      <w:r>
        <w:rPr>
          <w:rFonts w:ascii="Bookman Old Style" w:eastAsia="Bookman Old Style" w:hAnsi="Bookman Old Style" w:cs="Bookman Old Style"/>
          <w:b/>
          <w:sz w:val="22"/>
        </w:rPr>
        <w:t>M</w:t>
      </w:r>
      <w:r>
        <w:rPr>
          <w:rFonts w:ascii="Bookman Old Style" w:eastAsia="Bookman Old Style" w:hAnsi="Bookman Old Style" w:cs="Bookman Old Style"/>
          <w:sz w:val="20"/>
        </w:rPr>
        <w:t>i</w:t>
      </w:r>
      <w:r>
        <w:rPr>
          <w:rFonts w:ascii="Bookman Old Style" w:eastAsia="Bookman Old Style" w:hAnsi="Bookman Old Style" w:cs="Bookman Old Style"/>
          <w:b/>
          <w:sz w:val="20"/>
        </w:rPr>
        <w:t xml:space="preserve">-temps correspond </w:t>
      </w:r>
      <w:r>
        <w:rPr>
          <w:rFonts w:ascii="Bookman Old Style" w:eastAsia="Bookman Old Style" w:hAnsi="Bookman Old Style" w:cs="Bookman Old Style"/>
          <w:sz w:val="20"/>
        </w:rPr>
        <w:t>à une durée de travail de 17h 30 par semaine ou de 76</w:t>
      </w:r>
      <w:proofErr w:type="gramStart"/>
      <w:r>
        <w:rPr>
          <w:rFonts w:ascii="Bookman Old Style" w:eastAsia="Bookman Old Style" w:hAnsi="Bookman Old Style" w:cs="Bookman Old Style"/>
          <w:sz w:val="20"/>
        </w:rPr>
        <w:t>h  par</w:t>
      </w:r>
      <w:proofErr w:type="gramEnd"/>
      <w:r>
        <w:rPr>
          <w:rFonts w:ascii="Bookman Old Style" w:eastAsia="Bookman Old Style" w:hAnsi="Bookman Old Style" w:cs="Bookman Old Style"/>
          <w:sz w:val="20"/>
        </w:rPr>
        <w:t xml:space="preserve"> mois. </w:t>
      </w:r>
      <w:r>
        <w:rPr>
          <w:rFonts w:ascii="Bookman Old Style" w:eastAsia="Bookman Old Style" w:hAnsi="Bookman Old Style" w:cs="Bookman Old Style"/>
          <w:sz w:val="10"/>
        </w:rPr>
        <w:t xml:space="preserve"> </w:t>
      </w:r>
      <w:r>
        <w:rPr>
          <w:rFonts w:ascii="Bookman Old Style" w:eastAsia="Bookman Old Style" w:hAnsi="Bookman Old Style" w:cs="Bookman Old Style"/>
          <w:b/>
          <w:sz w:val="20"/>
        </w:rPr>
        <w:t>Au-delà de ce temps de travail,</w:t>
      </w:r>
      <w:r>
        <w:rPr>
          <w:rFonts w:ascii="Bookman Old Style" w:eastAsia="Bookman Old Style" w:hAnsi="Bookman Old Style" w:cs="Bookman Old Style"/>
          <w:sz w:val="20"/>
        </w:rPr>
        <w:t xml:space="preserve"> s’applique le tarif de la cotisation « plein temps »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18949BAF" w14:textId="34D9B9A3" w:rsidR="0032142F" w:rsidRDefault="003428FE">
      <w:pPr>
        <w:spacing w:after="148" w:line="239" w:lineRule="auto"/>
        <w:ind w:left="-15" w:right="-12" w:firstLine="0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Le règlement de votre cotisation peut s'effectuer </w:t>
      </w:r>
      <w:r w:rsidR="001825DB">
        <w:rPr>
          <w:rFonts w:ascii="Bookman Old Style" w:eastAsia="Bookman Old Style" w:hAnsi="Bookman Old Style" w:cs="Bookman Old Style"/>
          <w:sz w:val="20"/>
        </w:rPr>
        <w:t>en plusieurs chèques ou v</w:t>
      </w:r>
      <w:r w:rsidR="001D5418">
        <w:rPr>
          <w:rFonts w:ascii="Bookman Old Style" w:eastAsia="Bookman Old Style" w:hAnsi="Bookman Old Style" w:cs="Bookman Old Style"/>
          <w:sz w:val="20"/>
        </w:rPr>
        <w:t>irements</w:t>
      </w:r>
      <w:r w:rsidR="001825DB">
        <w:rPr>
          <w:rFonts w:ascii="Bookman Old Style" w:eastAsia="Bookman Old Style" w:hAnsi="Bookman Old Style" w:cs="Bookman Old Style"/>
          <w:sz w:val="20"/>
        </w:rPr>
        <w:t xml:space="preserve"> (bien préciser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 w:rsidR="001825DB">
        <w:rPr>
          <w:rFonts w:ascii="Bookman Old Style" w:eastAsia="Bookman Old Style" w:hAnsi="Bookman Old Style" w:cs="Bookman Old Style"/>
          <w:sz w:val="20"/>
        </w:rPr>
        <w:t>dans ce cas la périodicité choisie)</w:t>
      </w:r>
    </w:p>
    <w:p w14:paraId="2D3D0456" w14:textId="4EE73929" w:rsidR="004E44B8" w:rsidRDefault="004E44B8" w:rsidP="00F32991">
      <w:pPr>
        <w:spacing w:after="0" w:line="239" w:lineRule="auto"/>
        <w:ind w:left="-15" w:right="-12" w:firstLine="0"/>
      </w:pPr>
      <w:r>
        <w:t xml:space="preserve">ETABLISSEMENT </w:t>
      </w:r>
      <w:r w:rsidR="00F32991">
        <w:tab/>
      </w:r>
      <w:r>
        <w:t xml:space="preserve">GUICHET </w:t>
      </w:r>
      <w:r w:rsidR="00F32991">
        <w:tab/>
      </w:r>
      <w:r>
        <w:t xml:space="preserve">N°COMPTE </w:t>
      </w:r>
      <w:r w:rsidR="00F32991">
        <w:tab/>
      </w:r>
      <w:r>
        <w:t xml:space="preserve">CLÉ RIB </w:t>
      </w:r>
      <w:r w:rsidR="00F32991">
        <w:tab/>
      </w:r>
      <w:r>
        <w:t>DOMICILIATION</w:t>
      </w:r>
    </w:p>
    <w:p w14:paraId="0F3EA121" w14:textId="58FB6C1A" w:rsidR="004E44B8" w:rsidRDefault="007F0D7A" w:rsidP="00F32991">
      <w:pPr>
        <w:spacing w:after="0" w:line="239" w:lineRule="auto"/>
        <w:ind w:left="-15" w:right="-12" w:firstLine="0"/>
      </w:pPr>
      <w:r>
        <w:t xml:space="preserve">20041 </w:t>
      </w:r>
      <w:r w:rsidR="00F32991">
        <w:tab/>
      </w:r>
      <w:r w:rsidR="004467B3">
        <w:tab/>
      </w:r>
      <w:r>
        <w:t xml:space="preserve">01016 </w:t>
      </w:r>
      <w:r w:rsidR="004467B3">
        <w:tab/>
      </w:r>
      <w:r>
        <w:t xml:space="preserve">1099527E037 </w:t>
      </w:r>
      <w:r w:rsidR="004467B3">
        <w:tab/>
      </w:r>
      <w:r>
        <w:t xml:space="preserve">06 </w:t>
      </w:r>
      <w:r w:rsidR="004467B3">
        <w:tab/>
      </w:r>
      <w:r>
        <w:t>TOULOUSE CENTRE FINANCIER</w:t>
      </w:r>
    </w:p>
    <w:p w14:paraId="453D049F" w14:textId="77777777" w:rsidR="00CF030E" w:rsidRDefault="00CF030E" w:rsidP="00F32991">
      <w:pPr>
        <w:spacing w:after="0" w:line="239" w:lineRule="auto"/>
        <w:ind w:left="-15" w:right="-12" w:firstLine="0"/>
      </w:pPr>
    </w:p>
    <w:p w14:paraId="7D5D292B" w14:textId="00FF5BFD" w:rsidR="004467B3" w:rsidRDefault="00CF030E" w:rsidP="00F32991">
      <w:pPr>
        <w:spacing w:after="0" w:line="239" w:lineRule="auto"/>
        <w:ind w:left="-15" w:right="-12" w:firstLine="0"/>
        <w:rPr>
          <w:rFonts w:ascii="Bookman Old Style" w:eastAsia="Bookman Old Style" w:hAnsi="Bookman Old Style" w:cs="Bookman Old Style"/>
          <w:sz w:val="20"/>
        </w:rPr>
      </w:pPr>
      <w:r>
        <w:t>IBAN FR7220041010161099527E03706</w:t>
      </w:r>
      <w:r>
        <w:tab/>
      </w:r>
      <w:r>
        <w:tab/>
      </w:r>
      <w:r>
        <w:tab/>
      </w:r>
      <w:r w:rsidR="003E7298">
        <w:t>BIC PSSTFRPPTOU</w:t>
      </w:r>
    </w:p>
    <w:sectPr w:rsidR="004467B3" w:rsidSect="00BB632B">
      <w:pgSz w:w="11899" w:h="16841" w:code="9"/>
      <w:pgMar w:top="585" w:right="561" w:bottom="456" w:left="126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984"/>
    <w:multiLevelType w:val="hybridMultilevel"/>
    <w:tmpl w:val="18FE4A0E"/>
    <w:lvl w:ilvl="0" w:tplc="67F48B0C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4A873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FA41A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B882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D2BB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2D246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15E9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314B8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EE6F9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6409C"/>
    <w:multiLevelType w:val="hybridMultilevel"/>
    <w:tmpl w:val="DBE8CF08"/>
    <w:lvl w:ilvl="0" w:tplc="F02EA882">
      <w:start w:val="3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F4A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861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032E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748F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4EA88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60B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2DC3C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52CD5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24A4A"/>
    <w:multiLevelType w:val="hybridMultilevel"/>
    <w:tmpl w:val="706EC7AA"/>
    <w:lvl w:ilvl="0" w:tplc="4A1694E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3825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45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0AE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8877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7626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0ABA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4474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D0F4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426E4"/>
    <w:multiLevelType w:val="hybridMultilevel"/>
    <w:tmpl w:val="7382C2FC"/>
    <w:lvl w:ilvl="0" w:tplc="B19E724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AAD1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C8E5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EEAFC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70AB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4C7C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6C0F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76EF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72AB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C611B"/>
    <w:multiLevelType w:val="hybridMultilevel"/>
    <w:tmpl w:val="0310D3EC"/>
    <w:lvl w:ilvl="0" w:tplc="BE00ABDE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8F251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76A3A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504D0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CA69B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7466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D4BA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90E4E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DF810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8B7456"/>
    <w:multiLevelType w:val="hybridMultilevel"/>
    <w:tmpl w:val="8E1E91C8"/>
    <w:lvl w:ilvl="0" w:tplc="24DC8A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06A4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AA8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62C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5284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2A24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6E8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EBECA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E4EB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397537"/>
    <w:multiLevelType w:val="hybridMultilevel"/>
    <w:tmpl w:val="038208F2"/>
    <w:lvl w:ilvl="0" w:tplc="AFBC4E2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B629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081E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DE9E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6465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60C07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9ED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1E699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EE0C0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D304AF"/>
    <w:multiLevelType w:val="hybridMultilevel"/>
    <w:tmpl w:val="C56E9EE2"/>
    <w:lvl w:ilvl="0" w:tplc="AA1CA032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9D66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1E232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4E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6074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960B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1605A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6EA27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698F5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117196">
    <w:abstractNumId w:val="4"/>
  </w:num>
  <w:num w:numId="2" w16cid:durableId="899175159">
    <w:abstractNumId w:val="2"/>
  </w:num>
  <w:num w:numId="3" w16cid:durableId="1953512970">
    <w:abstractNumId w:val="0"/>
  </w:num>
  <w:num w:numId="4" w16cid:durableId="469204170">
    <w:abstractNumId w:val="1"/>
  </w:num>
  <w:num w:numId="5" w16cid:durableId="2044817468">
    <w:abstractNumId w:val="5"/>
  </w:num>
  <w:num w:numId="6" w16cid:durableId="1959218019">
    <w:abstractNumId w:val="6"/>
  </w:num>
  <w:num w:numId="7" w16cid:durableId="193617953">
    <w:abstractNumId w:val="7"/>
  </w:num>
  <w:num w:numId="8" w16cid:durableId="136479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2F"/>
    <w:rsid w:val="00067158"/>
    <w:rsid w:val="000B7597"/>
    <w:rsid w:val="000F4A61"/>
    <w:rsid w:val="00125982"/>
    <w:rsid w:val="001825DB"/>
    <w:rsid w:val="001D5418"/>
    <w:rsid w:val="001E4D40"/>
    <w:rsid w:val="0023628B"/>
    <w:rsid w:val="00274A86"/>
    <w:rsid w:val="0032142F"/>
    <w:rsid w:val="003428FE"/>
    <w:rsid w:val="003E23C6"/>
    <w:rsid w:val="003E7298"/>
    <w:rsid w:val="004467B3"/>
    <w:rsid w:val="004E44B8"/>
    <w:rsid w:val="00571E26"/>
    <w:rsid w:val="005C28BA"/>
    <w:rsid w:val="00633BE9"/>
    <w:rsid w:val="006D4742"/>
    <w:rsid w:val="00735732"/>
    <w:rsid w:val="007A36D0"/>
    <w:rsid w:val="007F0D7A"/>
    <w:rsid w:val="009706FD"/>
    <w:rsid w:val="00997CF7"/>
    <w:rsid w:val="00A4260C"/>
    <w:rsid w:val="00B80EAB"/>
    <w:rsid w:val="00BB632B"/>
    <w:rsid w:val="00CD7622"/>
    <w:rsid w:val="00CF030E"/>
    <w:rsid w:val="00F32991"/>
    <w:rsid w:val="00F8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C9E9"/>
  <w15:docId w15:val="{4119EF2D-95C3-409C-AF52-7743A43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38" w:hanging="10"/>
      <w:jc w:val="both"/>
    </w:pPr>
    <w:rPr>
      <w:rFonts w:ascii="Calibri" w:eastAsia="Calibri" w:hAnsi="Calibri" w:cs="Calibri"/>
      <w:color w:val="000080"/>
      <w:sz w:val="17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Bookman Old Style" w:eastAsia="Bookman Old Style" w:hAnsi="Bookman Old Style" w:cs="Bookman Old Style"/>
      <w:b/>
      <w:color w:val="000080"/>
      <w:sz w:val="28"/>
      <w:u w:val="single" w:color="00008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89"/>
      <w:ind w:right="150"/>
      <w:outlineLvl w:val="1"/>
    </w:pPr>
    <w:rPr>
      <w:rFonts w:ascii="Bookman Old Style" w:eastAsia="Bookman Old Style" w:hAnsi="Bookman Old Style" w:cs="Bookman Old Style"/>
      <w:b/>
      <w:color w:val="000080"/>
      <w:sz w:val="2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outlineLvl w:val="2"/>
    </w:pPr>
    <w:rPr>
      <w:rFonts w:ascii="Calibri" w:eastAsia="Calibri" w:hAnsi="Calibri" w:cs="Calibri"/>
      <w:b/>
      <w:color w:val="000080"/>
      <w:sz w:val="17"/>
      <w:u w:val="single" w:color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b/>
      <w:color w:val="000080"/>
      <w:sz w:val="17"/>
      <w:u w:val="single" w:color="000080"/>
    </w:rPr>
  </w:style>
  <w:style w:type="character" w:customStyle="1" w:styleId="Titre2Car">
    <w:name w:val="Titre 2 Car"/>
    <w:link w:val="Titre2"/>
    <w:rPr>
      <w:rFonts w:ascii="Bookman Old Style" w:eastAsia="Bookman Old Style" w:hAnsi="Bookman Old Style" w:cs="Bookman Old Style"/>
      <w:b/>
      <w:color w:val="000080"/>
      <w:sz w:val="20"/>
    </w:rPr>
  </w:style>
  <w:style w:type="character" w:customStyle="1" w:styleId="Titre1Car">
    <w:name w:val="Titre 1 Car"/>
    <w:link w:val="Titre1"/>
    <w:rPr>
      <w:rFonts w:ascii="Bookman Old Style" w:eastAsia="Bookman Old Style" w:hAnsi="Bookman Old Style" w:cs="Bookman Old Style"/>
      <w:b/>
      <w:color w:val="000080"/>
      <w:sz w:val="28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3420</Characters>
  <Application>Microsoft Office Word</Application>
  <DocSecurity>0</DocSecurity>
  <Lines>83</Lines>
  <Paragraphs>78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snpst snpst</cp:lastModifiedBy>
  <cp:revision>3</cp:revision>
  <cp:lastPrinted>2023-01-21T17:02:00Z</cp:lastPrinted>
  <dcterms:created xsi:type="dcterms:W3CDTF">2026-01-17T09:49:00Z</dcterms:created>
  <dcterms:modified xsi:type="dcterms:W3CDTF">2026-01-17T09:49:00Z</dcterms:modified>
</cp:coreProperties>
</file>